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D7E18" w:rsidRPr="004070C6" w:rsidTr="00855B5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D7E18" w:rsidRPr="004070C6" w:rsidRDefault="004D7E18" w:rsidP="0085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7"/>
            <w:r w:rsidRPr="004070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7</w:t>
            </w:r>
            <w:bookmarkEnd w:id="0"/>
          </w:p>
        </w:tc>
      </w:tr>
    </w:tbl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1"/>
          <w:szCs w:val="21"/>
        </w:rPr>
      </w:pPr>
      <w:r w:rsidRPr="004070C6">
        <w:rPr>
          <w:rFonts w:ascii="Times" w:eastAsia="Times New Roman" w:hAnsi="Times" w:cs="Times"/>
          <w:i/>
          <w:iCs/>
          <w:sz w:val="21"/>
          <w:szCs w:val="21"/>
        </w:rPr>
        <w:t>Revised as of 28 January 03</w:t>
      </w: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54"/>
          <w:szCs w:val="54"/>
        </w:rPr>
      </w:pPr>
      <w:r>
        <w:rPr>
          <w:rFonts w:ascii="Times" w:eastAsia="Times New Roman" w:hAnsi="Times" w:cs="Times"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6A73" wp14:editId="1FAB9BA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162175" cy="1638300"/>
                <wp:effectExtent l="19050" t="0" r="47625" b="28575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638300"/>
                        </a:xfrm>
                        <a:prstGeom prst="cloud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7E18" w:rsidRDefault="004D7E18" w:rsidP="004D7E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76A7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119.05pt;margin-top:.85pt;width:170.25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" adj="6300,24300" fillcolor="#5b9bd5" strokecolor="#41719c" strokeweight="1pt">
                <v:stroke joinstyle="miter"/>
                <v:textbox>
                  <w:txbxContent>
                    <w:p w:rsidR="004D7E18" w:rsidRDefault="004D7E18" w:rsidP="004D7E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0C6">
        <w:rPr>
          <w:rFonts w:ascii="Times" w:eastAsia="Times New Roman" w:hAnsi="Times" w:cs="Times"/>
          <w:sz w:val="54"/>
          <w:szCs w:val="54"/>
        </w:rPr>
        <w:t>I Am…</w:t>
      </w: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Emotional self-awareness is the ability to</w:t>
      </w: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recognize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one’s feelings. In the spaces below</w:t>
      </w: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complete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each statement based on how you</w:t>
      </w: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feel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>. Use the blanks to add your own feeling</w:t>
      </w: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words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>.</w:t>
      </w:r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Example:</w:t>
      </w: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am most happy when ______________________________________________________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feel embarrassed when 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think negative thoughts about myself when 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am ______________when 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feel _____________when 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think ________________about _________________when 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am ______________when 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feel _____________when 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think ________________about _________________when 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am ______________when 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feel _____________when 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think ________________about _________________when 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am ______________when 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feel _____________when ___________________________________________________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I think ________________about _________________when _______________________</w:t>
      </w:r>
      <w:proofErr w:type="gramStart"/>
      <w:r w:rsidRPr="004070C6">
        <w:rPr>
          <w:rFonts w:ascii="Times" w:eastAsia="Times New Roman" w:hAnsi="Times" w:cs="Times"/>
          <w:sz w:val="24"/>
          <w:szCs w:val="24"/>
        </w:rPr>
        <w:t>_ .</w:t>
      </w:r>
      <w:proofErr w:type="gramEnd"/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Finish this statement: I think the world needs… </w:t>
      </w:r>
    </w:p>
    <w:p w:rsidR="004D7E18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4D7E18" w:rsidRPr="004070C6" w:rsidRDefault="004D7E18" w:rsidP="004D7E18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BF2E23" w:rsidRDefault="004D7E18" w:rsidP="004D7E1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57F9317" wp14:editId="5A3A9406">
            <wp:extent cx="1476375" cy="1476375"/>
            <wp:effectExtent l="0" t="0" r="9525" b="9525"/>
            <wp:docPr id="1" name="Picture 1" descr="http://cloud.graphicleftovers.com/23142/865793/kid-thinkin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loud.graphicleftovers.com/23142/865793/kid-thinkin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BF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8"/>
    <w:rsid w:val="004D7E18"/>
    <w:rsid w:val="00B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BE653-80C6-443E-9B44-86D78A55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Pwfj_wYTLAhUU4GMKHYCsABEQjRwIBw&amp;url=http://graphicleftovers.com/graphic/kid-thinking-4643/&amp;bvm=bv.114733917,d.cGc&amp;psig=AFQjCNGqib-oV6qq6gL5R2LVqCAJZei0gg&amp;ust=1455994934425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1</cp:revision>
  <dcterms:created xsi:type="dcterms:W3CDTF">2016-02-19T20:52:00Z</dcterms:created>
  <dcterms:modified xsi:type="dcterms:W3CDTF">2016-02-19T20:53:00Z</dcterms:modified>
</cp:coreProperties>
</file>