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40A7F" w:rsidRPr="004070C6" w:rsidTr="00855B5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40A7F" w:rsidRPr="004070C6" w:rsidRDefault="00940A7F" w:rsidP="0085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6"/>
            <w:r w:rsidRPr="004070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</w:t>
            </w:r>
            <w:bookmarkEnd w:id="0"/>
          </w:p>
        </w:tc>
      </w:tr>
    </w:tbl>
    <w:p w:rsidR="00940A7F" w:rsidRPr="004070C6" w:rsidRDefault="00940A7F" w:rsidP="00940A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Learn to deal with your feelings in a positive way.</w:t>
      </w:r>
    </w:p>
    <w:p w:rsidR="00940A7F" w:rsidRPr="004070C6" w:rsidRDefault="00940A7F" w:rsidP="00940A7F">
      <w:pPr>
        <w:spacing w:after="0" w:line="240" w:lineRule="auto"/>
        <w:jc w:val="center"/>
        <w:rPr>
          <w:rFonts w:ascii="Times" w:eastAsia="Times New Roman" w:hAnsi="Times" w:cs="Times"/>
          <w:sz w:val="54"/>
          <w:szCs w:val="54"/>
        </w:rPr>
      </w:pPr>
      <w:r w:rsidRPr="004070C6">
        <w:rPr>
          <w:rFonts w:ascii="Times" w:eastAsia="Times New Roman" w:hAnsi="Times" w:cs="Times"/>
          <w:sz w:val="54"/>
          <w:szCs w:val="54"/>
        </w:rPr>
        <w:t>Today I Feel…</w:t>
      </w:r>
    </w:p>
    <w:p w:rsidR="00940A7F" w:rsidRPr="004070C6" w:rsidRDefault="00940A7F" w:rsidP="00940A7F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 xml:space="preserve">Use the picture below to identify how you feel today. Once you determine </w:t>
      </w:r>
      <w:proofErr w:type="gramStart"/>
      <w:r w:rsidRPr="004070C6">
        <w:rPr>
          <w:rFonts w:ascii="Times" w:eastAsia="Times New Roman" w:hAnsi="Times" w:cs="Times"/>
          <w:sz w:val="24"/>
          <w:szCs w:val="24"/>
        </w:rPr>
        <w:t>your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emotional</w:t>
      </w:r>
    </w:p>
    <w:p w:rsidR="00940A7F" w:rsidRPr="004070C6" w:rsidRDefault="00940A7F" w:rsidP="00940A7F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feelings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>, you can respond by making smart choices as you interact with others throughout</w:t>
      </w:r>
    </w:p>
    <w:p w:rsidR="00940A7F" w:rsidRPr="004070C6" w:rsidRDefault="00940A7F" w:rsidP="00940A7F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the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day. Recognizing your feelings and making a conscious decision to react positively to</w:t>
      </w:r>
    </w:p>
    <w:p w:rsidR="00940A7F" w:rsidRPr="004070C6" w:rsidRDefault="00940A7F" w:rsidP="00940A7F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your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feelings is the difference between a good day and a bad day. You have the </w:t>
      </w:r>
      <w:r w:rsidRPr="004070C6">
        <w:rPr>
          <w:rFonts w:ascii="Times" w:eastAsia="Times New Roman" w:hAnsi="Times" w:cs="Times"/>
          <w:sz w:val="27"/>
          <w:szCs w:val="27"/>
        </w:rPr>
        <w:t>capability</w:t>
      </w:r>
    </w:p>
    <w:p w:rsidR="00940A7F" w:rsidRPr="004070C6" w:rsidRDefault="00940A7F" w:rsidP="00940A7F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to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make this the best day of your life.</w:t>
      </w:r>
    </w:p>
    <w:p w:rsidR="00940A7F" w:rsidRDefault="00940A7F" w:rsidP="00940A7F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</w:p>
    <w:p w:rsidR="00940A7F" w:rsidRDefault="00940A7F" w:rsidP="00940A7F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</w:p>
    <w:p w:rsidR="00940A7F" w:rsidRDefault="00940A7F" w:rsidP="00940A7F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</w:p>
    <w:p w:rsidR="00940A7F" w:rsidRDefault="00940A7F" w:rsidP="00940A7F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</w:p>
    <w:p w:rsidR="00940A7F" w:rsidRDefault="00940A7F" w:rsidP="00940A7F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</w:p>
    <w:p w:rsidR="00940A7F" w:rsidRDefault="00940A7F" w:rsidP="00940A7F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4A9C98D" wp14:editId="20A5D97A">
            <wp:extent cx="5943600" cy="4616450"/>
            <wp:effectExtent l="0" t="0" r="0" b="0"/>
            <wp:docPr id="1" name="Picture 1" descr="https://andresreng.files.wordpress.com/2014/10/dc-facial-emotions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ndresreng.files.wordpress.com/2014/10/dc-facial-emotions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7F" w:rsidRDefault="00940A7F" w:rsidP="00940A7F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</w:p>
    <w:p w:rsidR="00940A7F" w:rsidRDefault="00940A7F" w:rsidP="00940A7F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</w:p>
    <w:p w:rsidR="00940A7F" w:rsidRDefault="00940A7F" w:rsidP="00940A7F">
      <w:pPr>
        <w:spacing w:after="0" w:line="240" w:lineRule="auto"/>
        <w:jc w:val="center"/>
        <w:rPr>
          <w:rFonts w:ascii="Times" w:eastAsia="Times New Roman" w:hAnsi="Times" w:cs="Times"/>
          <w:sz w:val="27"/>
          <w:szCs w:val="27"/>
        </w:rPr>
      </w:pPr>
      <w:r w:rsidRPr="004070C6">
        <w:rPr>
          <w:rFonts w:ascii="Times" w:eastAsia="Times New Roman" w:hAnsi="Times" w:cs="Times"/>
          <w:sz w:val="27"/>
          <w:szCs w:val="27"/>
        </w:rPr>
        <w:t>How do you feel today?</w:t>
      </w:r>
    </w:p>
    <w:p w:rsidR="00BF2E23" w:rsidRDefault="00BF2E23">
      <w:bookmarkStart w:id="1" w:name="_GoBack"/>
      <w:bookmarkEnd w:id="1"/>
    </w:p>
    <w:sectPr w:rsidR="00BF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7F"/>
    <w:rsid w:val="00940A7F"/>
    <w:rsid w:val="00B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4734C-D299-441B-9202-1008FEC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0ahUKEwjp9oSTwYTLAhUBxWMKHbQnAwgQjRwIBw&amp;url=https://andresreng.wordpress.com/2014/10/18/motivation-and-emotions-in-cscl-session-1/&amp;psig=AFQjCNE7m88Ie1JhvhGXqhgipAkjk-4wHw&amp;ust=1455994667309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1</cp:revision>
  <dcterms:created xsi:type="dcterms:W3CDTF">2016-02-19T20:50:00Z</dcterms:created>
  <dcterms:modified xsi:type="dcterms:W3CDTF">2016-02-19T20:50:00Z</dcterms:modified>
</cp:coreProperties>
</file>