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47"/>
          <w:szCs w:val="47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BD4D601" wp14:editId="4F229A89">
            <wp:simplePos x="0" y="0"/>
            <wp:positionH relativeFrom="column">
              <wp:posOffset>4086225</wp:posOffset>
            </wp:positionH>
            <wp:positionV relativeFrom="paragraph">
              <wp:posOffset>-666750</wp:posOffset>
            </wp:positionV>
            <wp:extent cx="2484553" cy="3133090"/>
            <wp:effectExtent l="0" t="0" r="0" b="0"/>
            <wp:wrapNone/>
            <wp:docPr id="1" name="Picture 1" descr="http://frugalandthriving.com.au/wp-content/uploads/2014/04/save-on-kids-birthday-present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ugalandthriving.com.au/wp-content/uploads/2014/04/save-on-kids-birthday-present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80" cy="31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0C6">
        <w:rPr>
          <w:rFonts w:ascii="Times" w:eastAsia="Times New Roman" w:hAnsi="Times" w:cs="Times"/>
          <w:b/>
          <w:bCs/>
          <w:sz w:val="47"/>
          <w:szCs w:val="47"/>
        </w:rPr>
        <w:t>If I Had a Million Dollars!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WAIT A MINUTE! MONEY ISN’T EVERYTHING!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On each gift tag below, write the name of a person you would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like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to give a gift. Around each gift box, write the gift that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you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would like to give that person. The gift should be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something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that will help develop a real friendship, like a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smile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or an encouraging word. Now, think of other gifts you</w:t>
      </w:r>
    </w:p>
    <w:p w:rsidR="00410A42" w:rsidRPr="004070C6" w:rsidRDefault="00410A42" w:rsidP="00410A4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can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give to anyone at </w:t>
      </w:r>
      <w:proofErr w:type="spell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anytime</w:t>
      </w:r>
      <w:proofErr w:type="spell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. </w:t>
      </w: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F81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D8F601E" wp14:editId="006763C0">
            <wp:simplePos x="0" y="0"/>
            <wp:positionH relativeFrom="column">
              <wp:posOffset>3020420</wp:posOffset>
            </wp:positionH>
            <wp:positionV relativeFrom="paragraph">
              <wp:posOffset>188595</wp:posOffset>
            </wp:positionV>
            <wp:extent cx="2798085" cy="19145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66" cy="19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F8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Pr="00747F8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96A722D" wp14:editId="23AAEF62">
            <wp:extent cx="2742172" cy="18764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26" cy="188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F8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F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FAE4BEF" wp14:editId="0CA4113B">
            <wp:simplePos x="0" y="0"/>
            <wp:positionH relativeFrom="column">
              <wp:posOffset>-342900</wp:posOffset>
            </wp:positionH>
            <wp:positionV relativeFrom="paragraph">
              <wp:posOffset>205740</wp:posOffset>
            </wp:positionV>
            <wp:extent cx="3145790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F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35AC39" wp14:editId="5F1CCB7D">
            <wp:simplePos x="0" y="0"/>
            <wp:positionH relativeFrom="column">
              <wp:posOffset>2995860</wp:posOffset>
            </wp:positionH>
            <wp:positionV relativeFrom="paragraph">
              <wp:posOffset>382905</wp:posOffset>
            </wp:positionV>
            <wp:extent cx="3201523" cy="2190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13" cy="219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A42" w:rsidRDefault="00410A42" w:rsidP="00410A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455" w:rsidRDefault="00086455"/>
    <w:sectPr w:rsidR="000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4"/>
    <w:rsid w:val="00086455"/>
    <w:rsid w:val="00410A42"/>
    <w:rsid w:val="00A30F92"/>
    <w:rsid w:val="00AE51E4"/>
    <w:rsid w:val="00C54BA6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F100-0E43-4CFA-93C7-D1125A4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Lu8XtmaXLAhUJ7mMKHUpWBCcQjRwIBw&amp;url=http://frugalandthriving.com.au/2014/saving-on-birthday-presents-for-your-childs-friends/&amp;psig=AFQjCNF4USKG46qe1BH9Hf2d7kf-JIHMsQ&amp;ust=1457118037742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2016-03-10T19:10:00Z</dcterms:created>
  <dcterms:modified xsi:type="dcterms:W3CDTF">2016-03-10T19:10:00Z</dcterms:modified>
</cp:coreProperties>
</file>