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66" w:rsidRDefault="00DD7566" w:rsidP="00DD75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4F8B" w:rsidRPr="004070C6" w:rsidRDefault="00F74F8B" w:rsidP="00F74F8B">
      <w:pPr>
        <w:spacing w:after="0" w:line="240" w:lineRule="auto"/>
        <w:jc w:val="center"/>
        <w:rPr>
          <w:rFonts w:ascii="Times" w:eastAsia="Times New Roman" w:hAnsi="Times" w:cs="Times"/>
          <w:sz w:val="41"/>
          <w:szCs w:val="41"/>
        </w:rPr>
      </w:pPr>
      <w:r w:rsidRPr="004070C6">
        <w:rPr>
          <w:rFonts w:ascii="Times" w:eastAsia="Times New Roman" w:hAnsi="Times" w:cs="Times"/>
          <w:b/>
          <w:bCs/>
          <w:sz w:val="41"/>
          <w:szCs w:val="41"/>
        </w:rPr>
        <w:t>How I See It!</w:t>
      </w:r>
    </w:p>
    <w:p w:rsidR="00F74F8B" w:rsidRPr="004070C6" w:rsidRDefault="00F74F8B" w:rsidP="00F74F8B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Are the beliefs that you have about yourself TRUE or</w:t>
      </w:r>
    </w:p>
    <w:p w:rsidR="00F74F8B" w:rsidRPr="004070C6" w:rsidRDefault="00F74F8B" w:rsidP="00F74F8B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FALSE? Do you see yourself as being a loser? Really</w:t>
      </w:r>
    </w:p>
    <w:p w:rsidR="00F74F8B" w:rsidRPr="004070C6" w:rsidRDefault="00F74F8B" w:rsidP="00F74F8B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stupid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>? Not fitting in with your group of friends? Even</w:t>
      </w:r>
    </w:p>
    <w:p w:rsidR="00F74F8B" w:rsidRPr="004070C6" w:rsidRDefault="00F74F8B" w:rsidP="00F74F8B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though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your friends say you are NOT a loser—and tell</w:t>
      </w: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you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how smart you are—and what a wonderful friend you are? It is still hard for you to</w:t>
      </w: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think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that they are being honest and real with you. Our perception is our reality; therefore</w:t>
      </w: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we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must work at changing how we see ourselves.</w:t>
      </w: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Write three words that describe how you SEE yourself.</w:t>
      </w: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Write three words that describe how you FEEL about yourself. </w:t>
      </w: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Write three reasons why those beliefs about yourself are RIGHT or WRONG in your eyes.</w:t>
      </w: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74F8B" w:rsidRPr="004070C6" w:rsidRDefault="00F74F8B" w:rsidP="00F74F8B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Now it is time to note your good qualities. Name three of your good qualities. </w:t>
      </w:r>
    </w:p>
    <w:p w:rsidR="00F74F8B" w:rsidRDefault="00F74F8B" w:rsidP="00F74F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F8B" w:rsidRDefault="00F74F8B" w:rsidP="00F74F8B">
      <w:pPr>
        <w:pBdr>
          <w:top w:val="single" w:sz="12" w:space="1" w:color="auto"/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F8B" w:rsidRDefault="00F74F8B" w:rsidP="00F74F8B">
      <w:pPr>
        <w:pBdr>
          <w:bottom w:val="single" w:sz="12" w:space="1" w:color="auto"/>
          <w:between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434" w:rsidRDefault="00BD0434"/>
    <w:sectPr w:rsidR="00B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6"/>
    <w:rsid w:val="00330A09"/>
    <w:rsid w:val="00667005"/>
    <w:rsid w:val="00BD0434"/>
    <w:rsid w:val="00DD7566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3126A-4C41-4EEE-BC34-0D5DB4E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2016-03-08T21:32:00Z</dcterms:created>
  <dcterms:modified xsi:type="dcterms:W3CDTF">2016-03-08T21:32:00Z</dcterms:modified>
</cp:coreProperties>
</file>