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51"/>
          <w:szCs w:val="51"/>
        </w:rPr>
      </w:pPr>
      <w:bookmarkStart w:id="0" w:name="_GoBack"/>
      <w:bookmarkEnd w:id="0"/>
      <w:r w:rsidRPr="004070C6">
        <w:rPr>
          <w:rFonts w:ascii="Times" w:eastAsia="Times New Roman" w:hAnsi="Times" w:cs="Times"/>
          <w:b/>
          <w:bCs/>
          <w:sz w:val="51"/>
          <w:szCs w:val="51"/>
        </w:rPr>
        <w:t>Responsibility Journal</w:t>
      </w: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What does personal responsibility mean to you?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Being flexible means we can change in order to become more responsible.</w:t>
      </w: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Think about some responsible things that you did during the last week. </w:t>
      </w: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Write down things you said or did that were responsible. Also, write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proofErr w:type="gramStart"/>
      <w:r w:rsidRPr="004070C6">
        <w:rPr>
          <w:rFonts w:ascii="Times" w:eastAsia="Times New Roman" w:hAnsi="Times" w:cs="Times"/>
          <w:sz w:val="24"/>
          <w:szCs w:val="24"/>
        </w:rPr>
        <w:t>down</w:t>
      </w:r>
      <w:proofErr w:type="gramEnd"/>
      <w:r w:rsidRPr="004070C6">
        <w:rPr>
          <w:rFonts w:ascii="Times" w:eastAsia="Times New Roman" w:hAnsi="Times" w:cs="Times"/>
          <w:sz w:val="24"/>
          <w:szCs w:val="24"/>
        </w:rPr>
        <w:t xml:space="preserve"> things you said or did that you realize were not responsible. Based on y</w:t>
      </w:r>
      <w:r>
        <w:rPr>
          <w:rFonts w:ascii="Times" w:eastAsia="Times New Roman" w:hAnsi="Times" w:cs="Times"/>
          <w:sz w:val="24"/>
          <w:szCs w:val="24"/>
        </w:rPr>
        <w:t xml:space="preserve">our honest answers now, examine </w:t>
      </w:r>
      <w:r w:rsidRPr="004070C6">
        <w:rPr>
          <w:rFonts w:ascii="Times" w:eastAsia="Times New Roman" w:hAnsi="Times" w:cs="Times"/>
          <w:sz w:val="24"/>
          <w:szCs w:val="24"/>
        </w:rPr>
        <w:t>you’re not responsible list. Complete the “what I have learned” section.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E6725"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4D0AF" wp14:editId="0E16C1D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876925" cy="1219200"/>
                <wp:effectExtent l="0" t="0" r="28575" b="190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E4" w:rsidRPr="004070C6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CONSEQUENCE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51E4" w:rsidRDefault="00AE51E4" w:rsidP="00AE51E4"/>
                          <w:p w:rsidR="00AE51E4" w:rsidRDefault="00AE51E4" w:rsidP="00AE51E4"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CONSEQUENCE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Pr="004070C6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CONSEQUENCE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Default="00AE51E4" w:rsidP="00AE5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D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pt;width:462.75pt;height:9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">
                <v:textbox>
                  <w:txbxContent>
                    <w:p w:rsidR="00AE51E4" w:rsidRPr="004070C6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CONSEQUENCE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</w:p>
                    <w:p w:rsidR="00AE51E4" w:rsidRDefault="00AE51E4" w:rsidP="00AE51E4"/>
                    <w:p w:rsidR="00AE51E4" w:rsidRDefault="00AE51E4" w:rsidP="00AE51E4"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CONSEQUENCE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Pr="004070C6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CONSEQUENCE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Default="00AE51E4" w:rsidP="00AE51E4"/>
                  </w:txbxContent>
                </v:textbox>
                <w10:wrap type="square" anchorx="margin"/>
              </v:shape>
            </w:pict>
          </mc:Fallback>
        </mc:AlternateContent>
      </w:r>
      <w:r w:rsidRPr="004070C6">
        <w:rPr>
          <w:rFonts w:ascii="Times" w:eastAsia="Times New Roman" w:hAnsi="Times" w:cs="Times"/>
          <w:sz w:val="24"/>
          <w:szCs w:val="24"/>
        </w:rPr>
        <w:t>Responsible: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BE6725"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16F6AD" wp14:editId="7E020CB5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5857875" cy="1304925"/>
                <wp:effectExtent l="0" t="0" r="28575" b="2857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1E4" w:rsidRPr="00BE6725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  <w:t>CONSEQUENCE:</w:t>
                            </w: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Pr="004070C6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  <w:t>CONSEQUENCE:</w:t>
                            </w: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ACTION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ab/>
                              <w:t>CONSEQUENCE:</w:t>
                            </w:r>
                          </w:p>
                          <w:p w:rsidR="00AE51E4" w:rsidRDefault="00AE51E4" w:rsidP="00AE51E4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F6AD" id="_x0000_s1027" type="#_x0000_t202" style="position:absolute;margin-left:0;margin-top:19.5pt;width:461.25pt;height:102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+DJgIAAE0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">
                <v:textbox>
                  <w:txbxContent>
                    <w:p w:rsidR="00AE51E4" w:rsidRPr="00BE6725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  <w:t>CONSEQUENCE:</w:t>
                      </w: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Pr="004070C6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  <w:t>CONSEQUENCE:</w:t>
                      </w: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ACTION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ab/>
                        <w:t>CONSEQUENCE:</w:t>
                      </w:r>
                    </w:p>
                    <w:p w:rsidR="00AE51E4" w:rsidRDefault="00AE51E4" w:rsidP="00AE51E4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70C6">
        <w:rPr>
          <w:rFonts w:ascii="Times" w:eastAsia="Times New Roman" w:hAnsi="Times" w:cs="Times"/>
          <w:sz w:val="24"/>
          <w:szCs w:val="24"/>
        </w:rPr>
        <w:t>Not Responsible:</w:t>
      </w: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 </w:t>
      </w: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What I have learned…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Thought Questions:</w:t>
      </w: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1. Which do I have more of, actions which are responsible or actions which are not responsible?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2. What surprised me?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>3. How do I feel about my not responsible actions?</w:t>
      </w: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AE51E4" w:rsidRPr="004070C6" w:rsidRDefault="00AE51E4" w:rsidP="00AE51E4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4. What steps will I take to improve? </w:t>
      </w:r>
    </w:p>
    <w:p w:rsidR="00086455" w:rsidRDefault="00086455"/>
    <w:sectPr w:rsidR="000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4"/>
    <w:rsid w:val="00086455"/>
    <w:rsid w:val="00AE51E4"/>
    <w:rsid w:val="00F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F100-0E43-4CFA-93C7-D1125A4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2016-03-08T19:06:00Z</dcterms:created>
  <dcterms:modified xsi:type="dcterms:W3CDTF">2016-03-08T19:06:00Z</dcterms:modified>
</cp:coreProperties>
</file>